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E16" w14:textId="1744A695" w:rsidR="00D81D8A" w:rsidRDefault="00BC7EA4">
      <w:r w:rsidRPr="001A2646">
        <w:rPr>
          <w:rFonts w:ascii="Times New Roman" w:hAnsi="Times New Roman" w:cs="Times New Roman"/>
          <w:noProof/>
        </w:rPr>
        <w:drawing>
          <wp:inline distT="0" distB="0" distL="0" distR="0" wp14:anchorId="3FB75322" wp14:editId="76FD113F">
            <wp:extent cx="5727700" cy="3208020"/>
            <wp:effectExtent l="0" t="0" r="0" b="5080"/>
            <wp:docPr id="1184011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118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E37C" w14:textId="77777777" w:rsidR="00BC7EA4" w:rsidRDefault="00BC7EA4"/>
    <w:p w14:paraId="063B590B" w14:textId="2DD3B930" w:rsidR="00BC7EA4" w:rsidRDefault="00BC7EA4">
      <w:r w:rsidRPr="001A2646">
        <w:rPr>
          <w:rFonts w:ascii="Times New Roman" w:hAnsi="Times New Roman" w:cs="Times New Roman"/>
          <w:noProof/>
        </w:rPr>
        <w:drawing>
          <wp:inline distT="0" distB="0" distL="0" distR="0" wp14:anchorId="2E743723" wp14:editId="3B74053E">
            <wp:extent cx="5727700" cy="3147695"/>
            <wp:effectExtent l="0" t="0" r="0" b="1905"/>
            <wp:docPr id="1205049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49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A4"/>
    <w:rsid w:val="00280C72"/>
    <w:rsid w:val="00340ABA"/>
    <w:rsid w:val="00986F3F"/>
    <w:rsid w:val="00BC7EA4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9F2BE"/>
  <w15:chartTrackingRefBased/>
  <w15:docId w15:val="{35E0A3EA-FF02-8D4A-B4E0-CFE741F4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5BA4EF1C59244A7F7ECC7225B3432" ma:contentTypeVersion="18" ma:contentTypeDescription="Create a new document." ma:contentTypeScope="" ma:versionID="cbdaf80e87a80df6391ca733b161a10c">
  <xsd:schema xmlns:xsd="http://www.w3.org/2001/XMLSchema" xmlns:xs="http://www.w3.org/2001/XMLSchema" xmlns:p="http://schemas.microsoft.com/office/2006/metadata/properties" xmlns:ns2="eb72b6c3-e893-4783-b320-28154be7c7b9" xmlns:ns3="73bfba94-ebdb-4567-9068-16b3d942217b" targetNamespace="http://schemas.microsoft.com/office/2006/metadata/properties" ma:root="true" ma:fieldsID="e78a43cf486a94cdc4be5d3497b7473f" ns2:_="" ns3:_="">
    <xsd:import namespace="eb72b6c3-e893-4783-b320-28154be7c7b9"/>
    <xsd:import namespace="73bfba94-ebdb-4567-9068-16b3d942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b6c3-e893-4783-b320-28154be7c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935eac-5672-41fc-9f31-0bc83ff2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ba94-ebdb-4567-9068-16b3d9422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9bf91-a974-4569-9a33-bc8da4ad59c9}" ma:internalName="TaxCatchAll" ma:showField="CatchAllData" ma:web="73bfba94-ebdb-4567-9068-16b3d942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b6c3-e893-4783-b320-28154be7c7b9">
      <Terms xmlns="http://schemas.microsoft.com/office/infopath/2007/PartnerControls"/>
    </lcf76f155ced4ddcb4097134ff3c332f>
    <TaxCatchAll xmlns="73bfba94-ebdb-4567-9068-16b3d942217b" xsi:nil="true"/>
  </documentManagement>
</p:properties>
</file>

<file path=customXml/itemProps1.xml><?xml version="1.0" encoding="utf-8"?>
<ds:datastoreItem xmlns:ds="http://schemas.openxmlformats.org/officeDocument/2006/customXml" ds:itemID="{3A3341EE-1C48-42FD-9507-2144C51FF2BF}"/>
</file>

<file path=customXml/itemProps2.xml><?xml version="1.0" encoding="utf-8"?>
<ds:datastoreItem xmlns:ds="http://schemas.openxmlformats.org/officeDocument/2006/customXml" ds:itemID="{8E037E4F-28FD-48CC-865A-FB02CC58FBB4}"/>
</file>

<file path=customXml/itemProps3.xml><?xml version="1.0" encoding="utf-8"?>
<ds:datastoreItem xmlns:ds="http://schemas.openxmlformats.org/officeDocument/2006/customXml" ds:itemID="{56A68B0A-586D-41B7-949D-F641F46FE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WBCO</dc:creator>
  <cp:keywords/>
  <dc:description/>
  <cp:lastModifiedBy>Marketing WBCO</cp:lastModifiedBy>
  <cp:revision>1</cp:revision>
  <dcterms:created xsi:type="dcterms:W3CDTF">2026-06-15T02:27:00Z</dcterms:created>
  <dcterms:modified xsi:type="dcterms:W3CDTF">2026-06-15T02:28:00Z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0x0101004A55BA4EF1C59244A7F7ECC7225B3432</vt:lpwstr>
  </property>
</Properties>
</file>